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28" w:rsidRDefault="00CD0928" w:rsidP="0072182E">
      <w:r>
        <w:t>Využití přírodní zahrady</w:t>
      </w:r>
      <w:r w:rsidR="00DE046D">
        <w:t xml:space="preserve"> MŠ Nové Sedlice.</w:t>
      </w:r>
    </w:p>
    <w:p w:rsidR="00DE046D" w:rsidRDefault="0072182E" w:rsidP="0072182E">
      <w:r>
        <w:t xml:space="preserve"> "Sklizeň první úrody" - společné setkání na školní zahradě, význam zdravé výživy, ochutnávka vy</w:t>
      </w:r>
      <w:r w:rsidR="00773A3F">
        <w:t>pěstovaného, …malá ukázka toho co přináší</w:t>
      </w:r>
      <w:r w:rsidR="00FA47D7">
        <w:t xml:space="preserve"> naše nová</w:t>
      </w:r>
      <w:r w:rsidR="00773A3F">
        <w:t xml:space="preserve"> přírodní zahrada.</w:t>
      </w:r>
    </w:p>
    <w:p w:rsidR="00792123" w:rsidRDefault="0072182E" w:rsidP="0072182E">
      <w:r w:rsidRPr="0072182E">
        <w:t>Cílem</w:t>
      </w:r>
      <w:r w:rsidR="00B321C7">
        <w:t xml:space="preserve"> našeho </w:t>
      </w:r>
      <w:r w:rsidR="00FA47D7">
        <w:t>projektu byla</w:t>
      </w:r>
      <w:r w:rsidRPr="0072182E">
        <w:t xml:space="preserve"> přeměna školní zahrady na</w:t>
      </w:r>
      <w:r w:rsidR="00FA47D7">
        <w:t xml:space="preserve"> přírodní učebnu, která se stala</w:t>
      </w:r>
      <w:r w:rsidRPr="0072182E">
        <w:t xml:space="preserve"> nedílnou </w:t>
      </w:r>
      <w:r w:rsidR="004D4286">
        <w:t>součástí výukových plánů</w:t>
      </w:r>
      <w:r w:rsidR="006F553E">
        <w:t xml:space="preserve"> naší</w:t>
      </w:r>
      <w:r w:rsidR="00EC6C9B">
        <w:t xml:space="preserve"> MŠ</w:t>
      </w:r>
      <w:r w:rsidRPr="0072182E">
        <w:t>. Smysluplná zahrada</w:t>
      </w:r>
      <w:r w:rsidR="00FA47D7">
        <w:t xml:space="preserve"> podnítila</w:t>
      </w:r>
      <w:r w:rsidR="004D4286" w:rsidRPr="004D4286">
        <w:t xml:space="preserve"> v našich dětech touhu poznávat přírodu a vytvořit si k ní trvalý, pozitivní vztah</w:t>
      </w:r>
      <w:r w:rsidR="003D750A">
        <w:t>.</w:t>
      </w:r>
      <w:r w:rsidR="00EC6C9B">
        <w:t xml:space="preserve"> </w:t>
      </w:r>
      <w:r w:rsidR="004D4286">
        <w:t>Z</w:t>
      </w:r>
      <w:r w:rsidR="00FA47D7">
        <w:t xml:space="preserve">ahrada se skládá </w:t>
      </w:r>
      <w:r w:rsidR="00D64558">
        <w:t xml:space="preserve">z </w:t>
      </w:r>
      <w:r w:rsidR="00FA47D7">
        <w:t>několika</w:t>
      </w:r>
      <w:r w:rsidR="00DE046D">
        <w:t xml:space="preserve"> částí</w:t>
      </w:r>
      <w:r w:rsidR="00EF76E5">
        <w:t>.</w:t>
      </w:r>
      <w:r w:rsidR="00792123">
        <w:t xml:space="preserve">  </w:t>
      </w:r>
    </w:p>
    <w:p w:rsidR="00E51029" w:rsidRDefault="00792123" w:rsidP="0072182E">
      <w:r>
        <w:t xml:space="preserve">Zahrady - </w:t>
      </w:r>
      <w:r w:rsidR="0072182E" w:rsidRPr="0072182E">
        <w:t xml:space="preserve">zvuků, </w:t>
      </w:r>
      <w:r w:rsidR="004D4286">
        <w:t xml:space="preserve">chutí, vůní, barev a her. </w:t>
      </w:r>
    </w:p>
    <w:p w:rsidR="0072182E" w:rsidRDefault="00FA47D7" w:rsidP="0072182E">
      <w:r>
        <w:t xml:space="preserve">Pobytem v </w:t>
      </w:r>
      <w:r w:rsidR="004D4286">
        <w:t xml:space="preserve">přírodní </w:t>
      </w:r>
      <w:r>
        <w:t>zahradě podněcujeme</w:t>
      </w:r>
      <w:r w:rsidR="0072182E" w:rsidRPr="0072182E">
        <w:t xml:space="preserve"> v našich dětech poznávání příro</w:t>
      </w:r>
      <w:r w:rsidR="004D4286">
        <w:t>dy jiným způsobem.</w:t>
      </w:r>
      <w:r>
        <w:t xml:space="preserve"> Pomocí zahrady ukazujeme dětem jak</w:t>
      </w:r>
      <w:r w:rsidR="0072182E" w:rsidRPr="0072182E">
        <w:t xml:space="preserve"> poznávat přírodu a vytvořit si k ní trvalý, pozi</w:t>
      </w:r>
      <w:r w:rsidR="004D4286">
        <w:t>tivní vztah.</w:t>
      </w:r>
    </w:p>
    <w:p w:rsidR="00EC6C9B" w:rsidRDefault="0072182E" w:rsidP="0072182E">
      <w:r w:rsidRPr="0072182E">
        <w:t>Cílem projektu</w:t>
      </w:r>
      <w:r w:rsidR="00792123">
        <w:t xml:space="preserve"> přírodní zahrady </w:t>
      </w:r>
      <w:r w:rsidR="00FA47D7">
        <w:t>bylo</w:t>
      </w:r>
      <w:r w:rsidRPr="0072182E">
        <w:t xml:space="preserve"> přizpůsobit zahrad</w:t>
      </w:r>
      <w:r w:rsidR="008E0CE2">
        <w:t xml:space="preserve">u potřebám </w:t>
      </w:r>
      <w:r w:rsidRPr="0072182E">
        <w:t>dětí, jejich</w:t>
      </w:r>
      <w:r w:rsidR="008E0CE2">
        <w:t xml:space="preserve"> rozvoji osobnosti, schopností a</w:t>
      </w:r>
      <w:r w:rsidRPr="0072182E">
        <w:t xml:space="preserve"> pro radost</w:t>
      </w:r>
      <w:r w:rsidR="008E0CE2">
        <w:t xml:space="preserve"> z </w:t>
      </w:r>
      <w:r w:rsidRPr="0072182E">
        <w:t>pohybu v přírodě. Zahrada je důležitá pro plnění výchovně vzděláva</w:t>
      </w:r>
      <w:r w:rsidR="003D750A">
        <w:t>cích cílů a jako forma speciálních</w:t>
      </w:r>
      <w:r w:rsidRPr="0072182E">
        <w:t xml:space="preserve"> pedagogických akt</w:t>
      </w:r>
      <w:r w:rsidR="003D750A">
        <w:t>ivit zaměřených na</w:t>
      </w:r>
      <w:r w:rsidR="00B321C7">
        <w:t xml:space="preserve"> aktivity</w:t>
      </w:r>
      <w:r w:rsidR="00FA47D7">
        <w:t xml:space="preserve"> vzdělávací, </w:t>
      </w:r>
      <w:r w:rsidR="003D750A">
        <w:t xml:space="preserve">smyslové, </w:t>
      </w:r>
      <w:r w:rsidRPr="0072182E">
        <w:t>tělesné</w:t>
      </w:r>
      <w:r w:rsidR="003D750A">
        <w:t xml:space="preserve"> a pohybové</w:t>
      </w:r>
      <w:r w:rsidR="00B321C7">
        <w:t>.</w:t>
      </w:r>
    </w:p>
    <w:p w:rsidR="001465F5" w:rsidRDefault="000816B0" w:rsidP="0072182E">
      <w:r>
        <w:t>P</w:t>
      </w:r>
      <w:r w:rsidR="0072182E">
        <w:t xml:space="preserve">rvky </w:t>
      </w:r>
      <w:r>
        <w:t xml:space="preserve">přírodní zahrady </w:t>
      </w:r>
      <w:r w:rsidR="00FA47D7">
        <w:t>je</w:t>
      </w:r>
      <w:r w:rsidR="0072182E">
        <w:t xml:space="preserve"> možné plně využívat</w:t>
      </w:r>
      <w:r w:rsidR="00EC6C9B">
        <w:t xml:space="preserve"> </w:t>
      </w:r>
      <w:r w:rsidR="0072182E">
        <w:t>při společných i individuálních činnostech v rámci řízených akti</w:t>
      </w:r>
      <w:r w:rsidR="00FA47D7">
        <w:t>vit, nebo volné hře dět</w:t>
      </w:r>
      <w:r w:rsidR="00FD079D">
        <w:t>í. Tím</w:t>
      </w:r>
      <w:r w:rsidR="0072182E">
        <w:t xml:space="preserve"> se zahrada co</w:t>
      </w:r>
      <w:r w:rsidR="00FA47D7">
        <w:t xml:space="preserve"> nejvíce a nejúčelněji využívá </w:t>
      </w:r>
      <w:r w:rsidR="0072182E">
        <w:t>během</w:t>
      </w:r>
      <w:r w:rsidR="00FD079D">
        <w:t xml:space="preserve"> celého</w:t>
      </w:r>
      <w:r w:rsidR="0072182E">
        <w:t xml:space="preserve"> školního roku každý den.</w:t>
      </w:r>
      <w:r w:rsidR="00EC6C9B">
        <w:t xml:space="preserve">                                                                                                                               </w:t>
      </w:r>
      <w:r w:rsidR="0072182E">
        <w:t>Re</w:t>
      </w:r>
      <w:r w:rsidR="00FA47D7">
        <w:t>alizace projektu poskytuje</w:t>
      </w:r>
      <w:r w:rsidR="0072182E">
        <w:t xml:space="preserve"> plnohodnotné, podnětné prostředí našim dětem.</w:t>
      </w:r>
      <w:r w:rsidR="00EC6C9B">
        <w:t xml:space="preserve">                                        </w:t>
      </w:r>
      <w:r w:rsidR="00FA47D7">
        <w:t>Skýtá</w:t>
      </w:r>
      <w:r w:rsidR="001465F5" w:rsidRPr="001465F5">
        <w:t xml:space="preserve"> dětem dostatek možností pro pohybové hry, pozorování a estetické vnímání přírody, pěstitelské aktivity i relaxaci a odpočinek.</w:t>
      </w:r>
    </w:p>
    <w:p w:rsidR="005702EB" w:rsidRDefault="005702EB" w:rsidP="0072182E">
      <w:r w:rsidRPr="005702EB">
        <w:t>Zahradničení je</w:t>
      </w:r>
      <w:r w:rsidR="00B321C7">
        <w:t xml:space="preserve"> zajímavá a hodnotná </w:t>
      </w:r>
      <w:r w:rsidRPr="005702EB">
        <w:t>činnost.</w:t>
      </w:r>
      <w:r w:rsidR="00FA47D7">
        <w:t xml:space="preserve"> Sázíme, zaléváme, okopáváme, plejeme</w:t>
      </w:r>
      <w:r w:rsidR="00FD079D">
        <w:t xml:space="preserve"> a nakonec sklízíme. Pěstujeme zeleninu a ochutnáváme první jablíčka.</w:t>
      </w:r>
      <w:r w:rsidR="00C20D59" w:rsidRPr="00C20D59">
        <w:t xml:space="preserve"> Zázrak vzn</w:t>
      </w:r>
      <w:r w:rsidR="00C20D59">
        <w:t>iku života ze semene pozorujeme od naklíčení -hrachu, fazolí až k vypěstovanému lusku.</w:t>
      </w:r>
    </w:p>
    <w:p w:rsidR="005702EB" w:rsidRDefault="00FD079D" w:rsidP="005702EB">
      <w:r>
        <w:t>Voda</w:t>
      </w:r>
      <w:r w:rsidR="005702EB">
        <w:t xml:space="preserve"> v</w:t>
      </w:r>
      <w:r>
        <w:t xml:space="preserve"> naší zahradě nás baví – pozorujeme potůček, rybičky v jezírku, posloucháme zvuky vody a </w:t>
      </w:r>
      <w:r w:rsidR="00C20D59">
        <w:t xml:space="preserve">okolní </w:t>
      </w:r>
      <w:r>
        <w:t>přírody t</w:t>
      </w:r>
      <w:r w:rsidR="00C20D59">
        <w:t>aké skokana zeleného, který se u nás zabydlel,</w:t>
      </w:r>
      <w:r>
        <w:t xml:space="preserve"> vážky a jiný vodní hmyz.</w:t>
      </w:r>
      <w:r w:rsidR="00C20D59">
        <w:t xml:space="preserve"> Učíme se chápat důležitost a </w:t>
      </w:r>
      <w:r w:rsidR="005702EB">
        <w:t>naší závislo</w:t>
      </w:r>
      <w:r w:rsidR="00C20D59">
        <w:t>st</w:t>
      </w:r>
      <w:r w:rsidR="00D64558">
        <w:t xml:space="preserve"> na tomto zdroji</w:t>
      </w:r>
      <w:r w:rsidR="008E0CE2">
        <w:t>.</w:t>
      </w:r>
    </w:p>
    <w:p w:rsidR="00C20D59" w:rsidRDefault="00C20D59" w:rsidP="004C7EC6">
      <w:r>
        <w:t>„Motýlí z</w:t>
      </w:r>
      <w:r w:rsidR="00B321C7">
        <w:t>áhon</w:t>
      </w:r>
      <w:r>
        <w:t>“</w:t>
      </w:r>
      <w:r w:rsidR="00B321C7">
        <w:t xml:space="preserve"> osázený</w:t>
      </w:r>
      <w:r w:rsidR="004C7EC6">
        <w:t xml:space="preserve"> květin</w:t>
      </w:r>
      <w:r w:rsidR="000E234E">
        <w:t xml:space="preserve">ami </w:t>
      </w:r>
      <w:r w:rsidR="004C7EC6">
        <w:t xml:space="preserve">lákající drobný hmyz </w:t>
      </w:r>
      <w:r>
        <w:t xml:space="preserve">svou vůní a barvami obdivujeme denně. K bádání a pozorování zblízka </w:t>
      </w:r>
      <w:r w:rsidR="002C712F">
        <w:t>nám pomáhají lupy. V</w:t>
      </w:r>
      <w:r>
        <w:t>ůně, barvy a zvuk lahodí všem smyslům.</w:t>
      </w:r>
    </w:p>
    <w:p w:rsidR="004C7EC6" w:rsidRDefault="002C712F" w:rsidP="004C7EC6">
      <w:r>
        <w:t>Z naší</w:t>
      </w:r>
      <w:r w:rsidR="00C20D59">
        <w:t xml:space="preserve"> </w:t>
      </w:r>
      <w:r>
        <w:t>bylinkové zahrádky využíváme mátu a meduňku k obohacení našeho pitného režimu, ale také petrželku a jiné rostlinky a bylinky k obohacení našeho jídelníčku.</w:t>
      </w:r>
    </w:p>
    <w:p w:rsidR="00D64558" w:rsidRDefault="004C7EC6" w:rsidP="00D62981">
      <w:r>
        <w:t>Hraní v přírodě pomáhá dětem rozvíjet pozorovací schopnosti a tvořivost, vzbuzuje pocit klidu a pocit sounáležitosti s přírodou.</w:t>
      </w:r>
      <w:r w:rsidR="002C712F">
        <w:t xml:space="preserve"> </w:t>
      </w:r>
      <w:r>
        <w:t>Děti si prostě potřebují hrát</w:t>
      </w:r>
      <w:r w:rsidR="000E234E">
        <w:t xml:space="preserve"> si</w:t>
      </w:r>
      <w:r w:rsidR="002C712F">
        <w:t xml:space="preserve"> venku. D</w:t>
      </w:r>
      <w:r>
        <w:t>ěti, které si hrají p</w:t>
      </w:r>
      <w:r w:rsidR="002C712F">
        <w:t>ravidelně v přírodním prostředí</w:t>
      </w:r>
      <w:r w:rsidR="00D64558">
        <w:t>,</w:t>
      </w:r>
      <w:r w:rsidR="002C712F">
        <w:t xml:space="preserve"> </w:t>
      </w:r>
      <w:r>
        <w:t>vykazují pokročilejší motorické dovednosti včetně koordinace pohybů, rovnováhy a obratnosti</w:t>
      </w:r>
      <w:r w:rsidR="000E234E">
        <w:t xml:space="preserve"> </w:t>
      </w:r>
      <w:r>
        <w:t>a mají menší sklony k</w:t>
      </w:r>
      <w:r w:rsidR="002C712F">
        <w:t> </w:t>
      </w:r>
      <w:r>
        <w:t>nemocem</w:t>
      </w:r>
      <w:r w:rsidR="002C712F">
        <w:t>.  Hra dětí v přírodním prostředí</w:t>
      </w:r>
      <w:r w:rsidR="00D62981">
        <w:t xml:space="preserve"> je pes</w:t>
      </w:r>
      <w:r w:rsidR="002C712F">
        <w:t>t</w:t>
      </w:r>
      <w:r w:rsidR="00D62981">
        <w:t>řejší, nápaditější a kreativnější,</w:t>
      </w:r>
      <w:r w:rsidR="008E0CE2">
        <w:t xml:space="preserve"> </w:t>
      </w:r>
      <w:r w:rsidR="00D62981">
        <w:t>což podporuje jazykové dovednosti a spolupráci</w:t>
      </w:r>
      <w:r w:rsidR="002C712F">
        <w:t>.</w:t>
      </w:r>
      <w:r w:rsidR="00EC6C9B">
        <w:t xml:space="preserve">                                        </w:t>
      </w:r>
    </w:p>
    <w:p w:rsidR="00D62981" w:rsidRDefault="002C712F" w:rsidP="00D62981">
      <w:r>
        <w:t>Naše š</w:t>
      </w:r>
      <w:r w:rsidR="00D62981">
        <w:t>kolní</w:t>
      </w:r>
      <w:r>
        <w:t xml:space="preserve"> přírodní zahrada je sdílený prostor</w:t>
      </w:r>
      <w:r w:rsidR="00D64558">
        <w:t>,</w:t>
      </w:r>
      <w:r>
        <w:t xml:space="preserve"> </w:t>
      </w:r>
      <w:r w:rsidR="00D62981">
        <w:t>o kt</w:t>
      </w:r>
      <w:r>
        <w:t>erém děti mohou spolurozhodovat</w:t>
      </w:r>
      <w:r w:rsidR="00D62981">
        <w:t xml:space="preserve"> a učit se tak umění diskuse i odpovědnosti.</w:t>
      </w:r>
      <w:r>
        <w:t xml:space="preserve"> </w:t>
      </w:r>
      <w:r w:rsidR="00D62981" w:rsidRPr="00D62981">
        <w:t>Školní zahra</w:t>
      </w:r>
      <w:r>
        <w:t xml:space="preserve">da spoluutváří komunitu, stává se </w:t>
      </w:r>
      <w:r w:rsidR="00D62981" w:rsidRPr="00D62981">
        <w:t>místem setkávání a společných aktivit dětí i dospělých</w:t>
      </w:r>
      <w:r>
        <w:t xml:space="preserve"> a veřejnosti.</w:t>
      </w:r>
    </w:p>
    <w:p w:rsidR="00D62981" w:rsidRDefault="002C712F" w:rsidP="00D62981">
      <w:r>
        <w:lastRenderedPageBreak/>
        <w:t xml:space="preserve">Zahrada pomáhá </w:t>
      </w:r>
      <w:r w:rsidR="00D62981">
        <w:t>rozvíjet v dětec</w:t>
      </w:r>
      <w:r w:rsidR="000D20FF">
        <w:t xml:space="preserve">h jejich všestrannost, nabízí </w:t>
      </w:r>
      <w:r w:rsidR="00D62981">
        <w:t>jim co nejvíce</w:t>
      </w:r>
      <w:r w:rsidR="000D20FF">
        <w:t xml:space="preserve"> činností a podnětů. </w:t>
      </w:r>
      <w:r w:rsidR="00D62981" w:rsidRPr="00D62981">
        <w:t>Předškolní věk je věkem touhy po poznání a děti</w:t>
      </w:r>
      <w:r w:rsidR="000D20FF">
        <w:t xml:space="preserve"> mají</w:t>
      </w:r>
      <w:r w:rsidR="00D62981" w:rsidRPr="00D62981">
        <w:t xml:space="preserve"> pobyt v přírodě spojený s objevováním, poznáváním </w:t>
      </w:r>
      <w:r w:rsidR="000D20FF">
        <w:t xml:space="preserve">a přirozeným pohybem. </w:t>
      </w:r>
      <w:r w:rsidR="00D62981" w:rsidRPr="00D62981">
        <w:t>Místem, které může spl</w:t>
      </w:r>
      <w:r w:rsidR="000D20FF">
        <w:t xml:space="preserve">nit jejich očekávání a kde mohou </w:t>
      </w:r>
      <w:r w:rsidR="00D62981" w:rsidRPr="00D62981">
        <w:t>ve hrách v přírodním prostředí r</w:t>
      </w:r>
      <w:r w:rsidR="000D20FF">
        <w:t xml:space="preserve">ozvíjet svoji fantazii. </w:t>
      </w:r>
      <w:r w:rsidR="00D62981" w:rsidRPr="00D62981">
        <w:t xml:space="preserve"> Čím </w:t>
      </w:r>
      <w:r w:rsidR="000D20FF">
        <w:t xml:space="preserve">je zahrada </w:t>
      </w:r>
      <w:r w:rsidR="00D62981" w:rsidRPr="00D62981">
        <w:t>přírodněj</w:t>
      </w:r>
      <w:r w:rsidR="000D20FF">
        <w:t>ší a mnohotvárnější, tím jsou</w:t>
      </w:r>
      <w:r w:rsidR="00D62981" w:rsidRPr="00D62981">
        <w:t xml:space="preserve"> bohatší zážitky a zkušenosti</w:t>
      </w:r>
      <w:r w:rsidR="000D20FF">
        <w:t>, které v ní děti sbírají.</w:t>
      </w:r>
    </w:p>
    <w:p w:rsidR="000D20FF" w:rsidRDefault="00FB3C3F" w:rsidP="00D62981">
      <w:r>
        <w:t>„P</w:t>
      </w:r>
      <w:r w:rsidR="000D20FF">
        <w:t>řírodní učebna“, která se stala</w:t>
      </w:r>
      <w:r w:rsidR="00D62981" w:rsidRPr="00D62981">
        <w:t xml:space="preserve"> nedílnou součástí mateřské škol</w:t>
      </w:r>
      <w:r>
        <w:t xml:space="preserve">y a novou výukovou platformou. Pestrá a proměnlivá zahrada pozitivně ovlivňuje </w:t>
      </w:r>
      <w:r w:rsidR="00D62981" w:rsidRPr="00D62981">
        <w:t>sociální chování, tvoř</w:t>
      </w:r>
      <w:r w:rsidR="000D20FF">
        <w:t xml:space="preserve">ivost a celkovou osobnost dětí.  Přírodní zahrada </w:t>
      </w:r>
      <w:r w:rsidR="00D62981" w:rsidRPr="00D62981">
        <w:t>se zaměřením n</w:t>
      </w:r>
      <w:r w:rsidR="000D20FF">
        <w:t>a environmentální výchovu rozšiřuje</w:t>
      </w:r>
      <w:r w:rsidR="00D62981" w:rsidRPr="00D62981">
        <w:t xml:space="preserve"> nabídku a</w:t>
      </w:r>
      <w:r w:rsidR="000D20FF">
        <w:t xml:space="preserve">ktivit mateřské školy a podněcuje </w:t>
      </w:r>
      <w:r w:rsidR="00D62981" w:rsidRPr="00D62981">
        <w:t>zájem dětí o přírodu. Výukově orientovaná programová náplň za</w:t>
      </w:r>
      <w:r w:rsidR="000D20FF">
        <w:t xml:space="preserve">hrady napomáhá </w:t>
      </w:r>
      <w:r w:rsidR="00D62981" w:rsidRPr="00D62981">
        <w:t>rozvíjet a formovat kladný vztah nejmladší generace k přírodě a k životnímu prostředí.</w:t>
      </w:r>
    </w:p>
    <w:p w:rsidR="00D62981" w:rsidRDefault="000D20FF" w:rsidP="00D62981">
      <w:r>
        <w:t xml:space="preserve">Cílem projektu bylo vytvořit </w:t>
      </w:r>
      <w:r w:rsidR="00D62981" w:rsidRPr="00D62981">
        <w:t xml:space="preserve">prostředí pro volnou kreativní hru, dát dětem možnost sbírat zkušenosti při hře s vodou, zemí, vzduchem a tvořivým materiálem. Přirozeným způsobem rozvíjet sociální kontakty a zamezit vzniku agresivního chování dětí. Dostatkem pohybu zajistit správný vývoj smyslové a pohybové koordinace. </w:t>
      </w:r>
    </w:p>
    <w:p w:rsidR="00A56C73" w:rsidRDefault="00A56C73" w:rsidP="00D62981">
      <w:r w:rsidRPr="00A56C73">
        <w:t xml:space="preserve">Cílem projektu v environmentální výchově je vzbudit u dětí zájem o přírodu, touhu ji poznávat, ochraňovat a pečovat o ni a relaxovat v ní. </w:t>
      </w:r>
      <w:r w:rsidR="00D64558">
        <w:t>Mateřská škola</w:t>
      </w:r>
      <w:r w:rsidR="00FB3C3F">
        <w:t xml:space="preserve"> </w:t>
      </w:r>
      <w:r w:rsidRPr="00A56C73">
        <w:t>dětem umožní osobní zkušenost na základě péče o přírodu, kdy v nich zažijí úctu a krásu v souladu s tajemstvím př</w:t>
      </w:r>
      <w:r w:rsidR="000D20FF">
        <w:t>írody. Úměrně k</w:t>
      </w:r>
      <w:r w:rsidR="00D64558">
        <w:t> </w:t>
      </w:r>
      <w:r w:rsidR="000D20FF">
        <w:t>věku</w:t>
      </w:r>
      <w:r w:rsidR="00D64558">
        <w:t xml:space="preserve"> u </w:t>
      </w:r>
      <w:r w:rsidR="000D20FF">
        <w:t>dětí rozvíjíme</w:t>
      </w:r>
      <w:r w:rsidRPr="00A56C73">
        <w:t xml:space="preserve"> jejich vnímání tak, aby si vytvořil</w:t>
      </w:r>
      <w:r w:rsidR="000D20FF">
        <w:t>i</w:t>
      </w:r>
      <w:r w:rsidR="00FB3C3F">
        <w:t xml:space="preserve"> </w:t>
      </w:r>
      <w:r w:rsidRPr="00A56C73">
        <w:t xml:space="preserve">ireálnou představu o </w:t>
      </w:r>
      <w:r w:rsidR="000D20FF">
        <w:t xml:space="preserve">přírodě a vlivu člověka na ní. </w:t>
      </w:r>
    </w:p>
    <w:p w:rsidR="00EC6C9B" w:rsidRDefault="00EC6C9B" w:rsidP="00D62981">
      <w:r>
        <w:t>Využívání jednotlivých částí přírodní zahrady:</w:t>
      </w:r>
    </w:p>
    <w:p w:rsidR="00A56C73" w:rsidRDefault="00222430" w:rsidP="00A56C73">
      <w:r>
        <w:t>P</w:t>
      </w:r>
      <w:r w:rsidR="000816B0">
        <w:t>otůček - pozorování tekoucí vody</w:t>
      </w:r>
      <w:r w:rsidR="00A56C73">
        <w:t>, vodní</w:t>
      </w:r>
      <w:r w:rsidR="00FD3F74">
        <w:t>ch živočichů</w:t>
      </w:r>
      <w:r w:rsidR="00EC6C9B">
        <w:t xml:space="preserve"> a rostlin, krmení rybiček, relaxace.</w:t>
      </w:r>
    </w:p>
    <w:p w:rsidR="00FD3F74" w:rsidRDefault="00FD3F74" w:rsidP="00A56C73">
      <w:r>
        <w:t>Kopec se skluzavkou –</w:t>
      </w:r>
      <w:r w:rsidR="00D64558">
        <w:t xml:space="preserve"> </w:t>
      </w:r>
      <w:r>
        <w:t>běh v přírodním terénu, válení sudů, zdolávání schodů, klouzání, bobování, sáňkování.</w:t>
      </w:r>
    </w:p>
    <w:p w:rsidR="00FD3F74" w:rsidRDefault="00FD3F74" w:rsidP="00A56C73">
      <w:r>
        <w:t xml:space="preserve">Zelená plocha- společné hry, sportování, </w:t>
      </w:r>
      <w:r w:rsidR="00EC6C9B">
        <w:t>odpočinek v trávě.</w:t>
      </w:r>
    </w:p>
    <w:p w:rsidR="00FD3F74" w:rsidRDefault="00FD3F74" w:rsidP="00A56C73">
      <w:r>
        <w:t>Tabule – kreslení, procvičování grafických cviků, uvolňování ruky.</w:t>
      </w:r>
    </w:p>
    <w:p w:rsidR="00A56C73" w:rsidRDefault="00222430" w:rsidP="00A56C73">
      <w:r>
        <w:t>Hmyzí domeček</w:t>
      </w:r>
      <w:r w:rsidR="00A56C73">
        <w:t xml:space="preserve"> </w:t>
      </w:r>
      <w:r w:rsidR="00EC6C9B">
        <w:t>–</w:t>
      </w:r>
      <w:r w:rsidR="00D64558">
        <w:t xml:space="preserve"> </w:t>
      </w:r>
      <w:r w:rsidR="00EC6C9B">
        <w:t>přímé</w:t>
      </w:r>
      <w:r w:rsidR="00A56C73">
        <w:t xml:space="preserve"> pozorování </w:t>
      </w:r>
      <w:r w:rsidR="000D20FF">
        <w:t>růz</w:t>
      </w:r>
      <w:r w:rsidR="00EC6C9B">
        <w:t>ného hmyzu a broučků, pavoučků, zazimování.</w:t>
      </w:r>
    </w:p>
    <w:p w:rsidR="00A56C73" w:rsidRDefault="00222430" w:rsidP="00A56C73">
      <w:r>
        <w:t>A</w:t>
      </w:r>
      <w:r w:rsidR="000816B0">
        <w:t>ltán</w:t>
      </w:r>
      <w:r w:rsidR="00FD3F74">
        <w:t xml:space="preserve"> je místem </w:t>
      </w:r>
      <w:r w:rsidR="000816B0">
        <w:t>ke vzdělávání, set</w:t>
      </w:r>
      <w:r w:rsidR="00FD3F74">
        <w:t>kávání, k tvoření, k posezení, stolování.</w:t>
      </w:r>
    </w:p>
    <w:p w:rsidR="00705951" w:rsidRDefault="00705951" w:rsidP="00A56C73">
      <w:r>
        <w:t>Pískoviště – kreativní tvoření, prosévání, zkoumání vlastností písku, kamínků, klacíků</w:t>
      </w:r>
    </w:p>
    <w:p w:rsidR="00222430" w:rsidRDefault="00222430" w:rsidP="00A56C73">
      <w:r>
        <w:t>H</w:t>
      </w:r>
      <w:r w:rsidR="00FD3F74">
        <w:t>matový chodníček – rozeznáváme různé povrchy</w:t>
      </w:r>
      <w:r w:rsidR="00A56C73">
        <w:t xml:space="preserve"> d</w:t>
      </w:r>
      <w:r w:rsidR="00FD3F74">
        <w:t>le hmatů chodidel, rukou.</w:t>
      </w:r>
    </w:p>
    <w:p w:rsidR="00222430" w:rsidRDefault="00222430" w:rsidP="00A56C73">
      <w:r>
        <w:t>V</w:t>
      </w:r>
      <w:r w:rsidR="00A56C73">
        <w:t xml:space="preserve">rbový tunel a </w:t>
      </w:r>
      <w:r>
        <w:t xml:space="preserve">hnízda- </w:t>
      </w:r>
      <w:r w:rsidR="00A56C73">
        <w:t>zákoutí poskytující soukromí k</w:t>
      </w:r>
      <w:r>
        <w:t xml:space="preserve"> hrám, </w:t>
      </w:r>
      <w:r w:rsidR="00705951">
        <w:t>divadelním představením, četbě knih, povídání.</w:t>
      </w:r>
    </w:p>
    <w:p w:rsidR="00A56C73" w:rsidRDefault="00222430" w:rsidP="00A56C73">
      <w:r>
        <w:t>B</w:t>
      </w:r>
      <w:r w:rsidR="00FD3F74">
        <w:t xml:space="preserve">ylinkový záhon – rozeznávání </w:t>
      </w:r>
      <w:r w:rsidR="00A56C73">
        <w:t>bylin dle vzhledu, vůní i chutí, využití v kuchyni, sušení, pletí, okopávání a zalévání</w:t>
      </w:r>
      <w:r w:rsidR="00CD0928">
        <w:t>.</w:t>
      </w:r>
    </w:p>
    <w:p w:rsidR="00FD3F74" w:rsidRDefault="00FD3F74" w:rsidP="00A56C73">
      <w:r>
        <w:t>Průlezka – zdolávání překážek, cvičení obratnosti, hrubé motoriky.</w:t>
      </w:r>
    </w:p>
    <w:p w:rsidR="00A56C73" w:rsidRDefault="00EF76E5" w:rsidP="00A56C73">
      <w:r>
        <w:t>Mlá</w:t>
      </w:r>
      <w:r w:rsidR="00FD3F74">
        <w:t>tová</w:t>
      </w:r>
      <w:r w:rsidR="00A56C73">
        <w:t xml:space="preserve"> cesta </w:t>
      </w:r>
      <w:r w:rsidR="00222430">
        <w:t>–</w:t>
      </w:r>
      <w:r>
        <w:t xml:space="preserve"> </w:t>
      </w:r>
      <w:r w:rsidR="00222430">
        <w:t>jízda na kolech, koloběžkách-</w:t>
      </w:r>
      <w:r w:rsidR="00A56C73">
        <w:t xml:space="preserve"> rozvíjení rovnováhy, koordinace a orientace</w:t>
      </w:r>
      <w:r w:rsidR="00FD3F74">
        <w:t>.</w:t>
      </w:r>
    </w:p>
    <w:p w:rsidR="00705951" w:rsidRDefault="00705951" w:rsidP="00A56C73">
      <w:r>
        <w:lastRenderedPageBreak/>
        <w:t>Strom se spirálovou lavičkou –</w:t>
      </w:r>
      <w:r w:rsidR="00CD0928">
        <w:t xml:space="preserve"> místo</w:t>
      </w:r>
      <w:r>
        <w:t xml:space="preserve"> scházení se, opakování pravidel bezpečnosti, odpočinku, poslechu zvuků v přírodě, fantazie při hře s</w:t>
      </w:r>
      <w:r w:rsidR="00EC6C9B">
        <w:t> </w:t>
      </w:r>
      <w:r>
        <w:t>kamínky</w:t>
      </w:r>
      <w:r w:rsidR="00EC6C9B">
        <w:t>, hrabání listí – kompostování.</w:t>
      </w:r>
    </w:p>
    <w:p w:rsidR="00A56C73" w:rsidRDefault="00CD0928" w:rsidP="00A56C73">
      <w:r>
        <w:t>Zahrada se proměnila na hravé a inspirující prostředí, které se pokusí v</w:t>
      </w:r>
      <w:r w:rsidR="00A56C73">
        <w:t>rátit děti přírodě, naučit je objevovat, experimentovat, rozvíjet vrozené schopnosti, šikovnost a pracovitost.</w:t>
      </w:r>
    </w:p>
    <w:p w:rsidR="00A56C73" w:rsidRDefault="00CD0928" w:rsidP="00A56C73">
      <w:r>
        <w:t xml:space="preserve"> Každé dítě má</w:t>
      </w:r>
      <w:r w:rsidR="00A56C73">
        <w:t xml:space="preserve"> možnost najít v zahradě „svůj vlastní svět“, ve kterém se cítí dobře, a který mu nabízí dostatečné množství takových podnětů, které nenásilnou formou a přirozenou cestou rozvíjí jeho inteligenci.</w:t>
      </w:r>
    </w:p>
    <w:p w:rsidR="00A56C73" w:rsidRDefault="00A56C73" w:rsidP="00A56C73"/>
    <w:p w:rsidR="00B66CF7" w:rsidRDefault="00A56C73" w:rsidP="00A56C73">
      <w:r>
        <w:t>Za</w:t>
      </w:r>
      <w:r w:rsidR="00CD0928">
        <w:t xml:space="preserve">hrada je </w:t>
      </w:r>
      <w:r w:rsidR="00773A3F">
        <w:t xml:space="preserve">rozdělena do několika částí: </w:t>
      </w:r>
    </w:p>
    <w:p w:rsidR="00EF76E5" w:rsidRDefault="00EF76E5" w:rsidP="00EF76E5">
      <w:pPr>
        <w:pStyle w:val="Odstavecseseznamem"/>
        <w:numPr>
          <w:ilvl w:val="0"/>
          <w:numId w:val="1"/>
        </w:numPr>
      </w:pPr>
      <w:r>
        <w:t>O</w:t>
      </w:r>
      <w:r w:rsidR="00A56C73">
        <w:t>krasná</w:t>
      </w:r>
    </w:p>
    <w:p w:rsidR="00EF76E5" w:rsidRDefault="00B66CF7" w:rsidP="00EF76E5">
      <w:pPr>
        <w:pStyle w:val="Odstavecseseznamem"/>
        <w:numPr>
          <w:ilvl w:val="0"/>
          <w:numId w:val="1"/>
        </w:numPr>
      </w:pPr>
      <w:r>
        <w:t>k</w:t>
      </w:r>
      <w:r w:rsidR="00773A3F">
        <w:t>lidová, poslechová</w:t>
      </w:r>
    </w:p>
    <w:p w:rsidR="00EF76E5" w:rsidRDefault="00B66CF7" w:rsidP="00EF76E5">
      <w:pPr>
        <w:pStyle w:val="Odstavecseseznamem"/>
        <w:numPr>
          <w:ilvl w:val="0"/>
          <w:numId w:val="1"/>
        </w:numPr>
      </w:pPr>
      <w:r>
        <w:t>p</w:t>
      </w:r>
      <w:r w:rsidR="00773A3F">
        <w:t>oznávací,</w:t>
      </w:r>
      <w:r w:rsidR="00A56C73">
        <w:t xml:space="preserve"> užitková</w:t>
      </w:r>
    </w:p>
    <w:p w:rsidR="00A56C73" w:rsidRDefault="00B66CF7" w:rsidP="00EF76E5">
      <w:pPr>
        <w:pStyle w:val="Odstavecseseznamem"/>
        <w:numPr>
          <w:ilvl w:val="0"/>
          <w:numId w:val="1"/>
        </w:numPr>
      </w:pPr>
      <w:r>
        <w:t>s</w:t>
      </w:r>
      <w:r w:rsidR="00A56C73">
        <w:t>portovně – herní</w:t>
      </w:r>
    </w:p>
    <w:p w:rsidR="00A56C73" w:rsidRDefault="00A56C73" w:rsidP="00A56C73">
      <w:r>
        <w:t>Nabízí děte</w:t>
      </w:r>
      <w:r w:rsidR="00CD0928">
        <w:t>m činnosti</w:t>
      </w:r>
      <w:r>
        <w:t xml:space="preserve">: </w:t>
      </w:r>
    </w:p>
    <w:p w:rsidR="00A56C73" w:rsidRDefault="00A56C73" w:rsidP="00A56C73">
      <w:r>
        <w:t>• pozorovat všemi smysly, experimentovat</w:t>
      </w:r>
    </w:p>
    <w:p w:rsidR="00A56C73" w:rsidRDefault="00A56C73" w:rsidP="00A56C73">
      <w:r>
        <w:t>• znát, co dělat a co nedělat v přírodě, při ochranářské činnosti, orientovat se v krajině, pěstovat rostliny, byliny</w:t>
      </w:r>
      <w:r w:rsidR="00FB3C3F">
        <w:t>, pečovat o drobná</w:t>
      </w:r>
      <w:r>
        <w:t xml:space="preserve"> zvířata</w:t>
      </w:r>
      <w:r w:rsidR="00FB3C3F">
        <w:t xml:space="preserve"> a hmyz.</w:t>
      </w:r>
    </w:p>
    <w:p w:rsidR="00A56C73" w:rsidRDefault="00A56C73" w:rsidP="00A56C73">
      <w:r>
        <w:t>• orientovat se v zahradě i okolí, porozumět koloběhu v přírodě, ochránit a posilovat zdraví, poznávat lidské zásahy a vlivy na přírodu a na zdraví člověka</w:t>
      </w:r>
    </w:p>
    <w:p w:rsidR="00A56C73" w:rsidRDefault="00A56C73" w:rsidP="00A56C73">
      <w:r>
        <w:t>• naučit se schopnosti přírodu poznávat, přírodě pomáhat</w:t>
      </w:r>
    </w:p>
    <w:p w:rsidR="00A56C73" w:rsidRDefault="00A56C73" w:rsidP="00A56C73">
      <w:r>
        <w:t>• naučit se respektu a úctě k životu, vyprávět zážitky, zkušenosti</w:t>
      </w:r>
    </w:p>
    <w:p w:rsidR="00A56C73" w:rsidRDefault="00A56C73" w:rsidP="00A56C73">
      <w:r>
        <w:t>• učit se společné práci na zahradě, používat nástroje a bezpečně s nimi zacházet</w:t>
      </w:r>
    </w:p>
    <w:p w:rsidR="00A56C73" w:rsidRDefault="00A56C73" w:rsidP="00A56C73">
      <w:r>
        <w:t>• pohled na svět prostřednict</w:t>
      </w:r>
      <w:r w:rsidR="00FB3C3F">
        <w:t>vím přírody a jejích zákonitost</w:t>
      </w:r>
    </w:p>
    <w:p w:rsidR="00141D35" w:rsidRDefault="00141D35" w:rsidP="00A56C73"/>
    <w:p w:rsidR="00141D35" w:rsidRDefault="00141D35" w:rsidP="00A56C73"/>
    <w:p w:rsidR="00CD0928" w:rsidRDefault="00CD0928" w:rsidP="00A56C73">
      <w:r>
        <w:t>Vypracovala Jana Popková</w:t>
      </w:r>
    </w:p>
    <w:p w:rsidR="00141D35" w:rsidRDefault="00141D35" w:rsidP="00A56C73"/>
    <w:p w:rsidR="00141D35" w:rsidRDefault="00CD0928" w:rsidP="00A56C73">
      <w:r>
        <w:t>V Nových Sedlicích 16.</w:t>
      </w:r>
      <w:r w:rsidR="00734E3C">
        <w:t xml:space="preserve"> </w:t>
      </w:r>
      <w:r>
        <w:t>října 2015</w:t>
      </w:r>
      <w:bookmarkStart w:id="0" w:name="_GoBack"/>
      <w:bookmarkEnd w:id="0"/>
    </w:p>
    <w:sectPr w:rsidR="00141D35" w:rsidSect="00536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279" w:rsidRDefault="00B21279" w:rsidP="00FB3C3F">
      <w:pPr>
        <w:spacing w:after="0" w:line="240" w:lineRule="auto"/>
      </w:pPr>
      <w:r>
        <w:separator/>
      </w:r>
    </w:p>
  </w:endnote>
  <w:endnote w:type="continuationSeparator" w:id="0">
    <w:p w:rsidR="00B21279" w:rsidRDefault="00B21279" w:rsidP="00FB3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279" w:rsidRDefault="00B21279" w:rsidP="00FB3C3F">
      <w:pPr>
        <w:spacing w:after="0" w:line="240" w:lineRule="auto"/>
      </w:pPr>
      <w:r>
        <w:separator/>
      </w:r>
    </w:p>
  </w:footnote>
  <w:footnote w:type="continuationSeparator" w:id="0">
    <w:p w:rsidR="00B21279" w:rsidRDefault="00B21279" w:rsidP="00FB3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91496"/>
    <w:multiLevelType w:val="hybridMultilevel"/>
    <w:tmpl w:val="38962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82E"/>
    <w:rsid w:val="000816B0"/>
    <w:rsid w:val="000D20FF"/>
    <w:rsid w:val="000E234E"/>
    <w:rsid w:val="000F3C2E"/>
    <w:rsid w:val="00141D35"/>
    <w:rsid w:val="001465F5"/>
    <w:rsid w:val="00222430"/>
    <w:rsid w:val="002C712F"/>
    <w:rsid w:val="003D750A"/>
    <w:rsid w:val="004C7EC6"/>
    <w:rsid w:val="004D4286"/>
    <w:rsid w:val="00536E66"/>
    <w:rsid w:val="005702EB"/>
    <w:rsid w:val="005D1012"/>
    <w:rsid w:val="006F553E"/>
    <w:rsid w:val="00705951"/>
    <w:rsid w:val="0072182E"/>
    <w:rsid w:val="00734E3C"/>
    <w:rsid w:val="00773A3F"/>
    <w:rsid w:val="00792123"/>
    <w:rsid w:val="008E0CE2"/>
    <w:rsid w:val="00A13838"/>
    <w:rsid w:val="00A56C73"/>
    <w:rsid w:val="00A83F03"/>
    <w:rsid w:val="00B21279"/>
    <w:rsid w:val="00B321C7"/>
    <w:rsid w:val="00B66CF7"/>
    <w:rsid w:val="00C20D59"/>
    <w:rsid w:val="00CD0928"/>
    <w:rsid w:val="00D62981"/>
    <w:rsid w:val="00D64558"/>
    <w:rsid w:val="00DE046D"/>
    <w:rsid w:val="00E51029"/>
    <w:rsid w:val="00EC6C9B"/>
    <w:rsid w:val="00EE5F1B"/>
    <w:rsid w:val="00EF76E5"/>
    <w:rsid w:val="00FA47D7"/>
    <w:rsid w:val="00FB3C3F"/>
    <w:rsid w:val="00FD079D"/>
    <w:rsid w:val="00FD3F74"/>
    <w:rsid w:val="00FD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E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298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B3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3C3F"/>
  </w:style>
  <w:style w:type="paragraph" w:styleId="Zpat">
    <w:name w:val="footer"/>
    <w:basedOn w:val="Normln"/>
    <w:link w:val="ZpatChar"/>
    <w:uiPriority w:val="99"/>
    <w:unhideWhenUsed/>
    <w:rsid w:val="00FB3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3C3F"/>
  </w:style>
  <w:style w:type="paragraph" w:styleId="Odstavecseseznamem">
    <w:name w:val="List Paragraph"/>
    <w:basedOn w:val="Normln"/>
    <w:uiPriority w:val="34"/>
    <w:qFormat/>
    <w:rsid w:val="00EF7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298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B3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3C3F"/>
  </w:style>
  <w:style w:type="paragraph" w:styleId="Zpat">
    <w:name w:val="footer"/>
    <w:basedOn w:val="Normln"/>
    <w:link w:val="ZpatChar"/>
    <w:uiPriority w:val="99"/>
    <w:unhideWhenUsed/>
    <w:rsid w:val="00FB3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3C3F"/>
  </w:style>
  <w:style w:type="paragraph" w:styleId="Odstavecseseznamem">
    <w:name w:val="List Paragraph"/>
    <w:basedOn w:val="Normln"/>
    <w:uiPriority w:val="34"/>
    <w:qFormat/>
    <w:rsid w:val="00EF7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1056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Oem</cp:lastModifiedBy>
  <cp:revision>2</cp:revision>
  <dcterms:created xsi:type="dcterms:W3CDTF">2015-11-19T18:26:00Z</dcterms:created>
  <dcterms:modified xsi:type="dcterms:W3CDTF">2015-11-19T18:26:00Z</dcterms:modified>
</cp:coreProperties>
</file>