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D405" w14:textId="77777777" w:rsidR="00975856" w:rsidRDefault="00000000">
      <w:pPr>
        <w:spacing w:line="320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Žádost o vydání voličského průkazu pro volbu prezidenta České republiky</w:t>
      </w:r>
    </w:p>
    <w:p w14:paraId="6A4C908A" w14:textId="77777777" w:rsidR="00975856" w:rsidRDefault="00000000">
      <w:pPr>
        <w:spacing w:line="320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konanou ve dnech 13. 1. 2023 a 14. 1. 2023 (I. kolo)</w:t>
      </w:r>
    </w:p>
    <w:p w14:paraId="1651FE57" w14:textId="77777777" w:rsidR="00975856" w:rsidRDefault="00000000">
      <w:pPr>
        <w:spacing w:line="320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 pro případné II. kolo ve dnech 27. 1. 2023 a 28. 1. 2023</w:t>
      </w:r>
    </w:p>
    <w:p w14:paraId="6296FAEA" w14:textId="77777777" w:rsidR="00975856" w:rsidRDefault="00975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14:paraId="5524BC65" w14:textId="77777777" w:rsidR="00975856" w:rsidRDefault="00975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14:paraId="7D5C6347" w14:textId="77777777" w:rsidR="00975856" w:rsidRDefault="00000000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níže podepsaný (á)...................................................................................................................</w:t>
      </w:r>
    </w:p>
    <w:p w14:paraId="5C598CE8" w14:textId="77777777" w:rsidR="00975856" w:rsidRDefault="00000000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jméno a příjmení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</w:p>
    <w:p w14:paraId="727F92B2" w14:textId="77777777" w:rsidR="00975856" w:rsidRDefault="00000000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narození: .....................................................................</w:t>
      </w:r>
    </w:p>
    <w:p w14:paraId="232B9E84" w14:textId="77777777" w:rsidR="00975856" w:rsidRDefault="00975856">
      <w:pPr>
        <w:spacing w:line="320" w:lineRule="atLeast"/>
        <w:rPr>
          <w:rFonts w:ascii="Arial" w:hAnsi="Arial" w:cs="Arial"/>
          <w:sz w:val="20"/>
          <w:szCs w:val="20"/>
        </w:rPr>
      </w:pPr>
    </w:p>
    <w:p w14:paraId="5B6CFE80" w14:textId="77777777" w:rsidR="00975856" w:rsidRDefault="00000000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trvalého bydliště: ..................................................................................................................</w:t>
      </w:r>
    </w:p>
    <w:p w14:paraId="7F6C5873" w14:textId="77777777" w:rsidR="00975856" w:rsidRDefault="00975856">
      <w:pPr>
        <w:spacing w:line="320" w:lineRule="atLeast"/>
        <w:rPr>
          <w:rFonts w:ascii="Arial" w:hAnsi="Arial" w:cs="Arial"/>
          <w:sz w:val="20"/>
          <w:szCs w:val="20"/>
        </w:rPr>
      </w:pPr>
    </w:p>
    <w:p w14:paraId="7A8A3FD1" w14:textId="77777777" w:rsidR="00975856" w:rsidRDefault="00000000">
      <w:pPr>
        <w:spacing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telefon, e-mail (nepovinné) ………………………………………………………………………………</w:t>
      </w:r>
    </w:p>
    <w:p w14:paraId="24BF2180" w14:textId="77777777" w:rsidR="00975856" w:rsidRDefault="00975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14:paraId="5374E69E" w14:textId="77777777" w:rsidR="00975856" w:rsidRDefault="00975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14:paraId="46C0214D" w14:textId="77777777" w:rsidR="00975856" w:rsidRDefault="00000000">
      <w:pPr>
        <w:spacing w:line="3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žádám tímto v souladu se zákonem č. 275/2012 Sb., o volbě prezidenta republiky a o změně některých zákonů (zákon o volbě prezidenta republiky), ve znění pozdějších předpisů,                                        </w:t>
      </w:r>
    </w:p>
    <w:p w14:paraId="53CA6202" w14:textId="77777777" w:rsidR="00975856" w:rsidRDefault="00975856">
      <w:pPr>
        <w:spacing w:line="36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1EDB2B" w14:textId="77777777" w:rsidR="00975856" w:rsidRDefault="00000000">
      <w:pPr>
        <w:spacing w:line="36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 vydání voličského průkazu</w:t>
      </w:r>
    </w:p>
    <w:p w14:paraId="38CABE70" w14:textId="77777777" w:rsidR="00975856" w:rsidRDefault="00975856">
      <w:pPr>
        <w:spacing w:line="36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F8A2E8" w14:textId="77777777" w:rsidR="00975856" w:rsidRDefault="00000000">
      <w:pPr>
        <w:spacing w:line="3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pouze pro I. kolo* volby, která se koná ve dnech 13. a 14. ledna 2023</w:t>
      </w:r>
    </w:p>
    <w:p w14:paraId="618E7E6A" w14:textId="77777777" w:rsidR="00975856" w:rsidRDefault="00000000">
      <w:pPr>
        <w:spacing w:line="3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pro případné II. kolo* volby, která se koná ve dnech 27. a 28. ledna 2023            </w:t>
      </w:r>
    </w:p>
    <w:p w14:paraId="32948412" w14:textId="77777777" w:rsidR="00975856" w:rsidRDefault="00000000">
      <w:pPr>
        <w:spacing w:line="360" w:lineRule="atLeast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*zaškrtne se odpovídající</w:t>
      </w:r>
    </w:p>
    <w:p w14:paraId="069B7F09" w14:textId="77777777" w:rsidR="00975856" w:rsidRDefault="00975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14:paraId="16651D3E" w14:textId="77777777" w:rsidR="00975856" w:rsidRDefault="00000000">
      <w:pPr>
        <w:spacing w:line="32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Zároveň oznamuji, že voličský průkaz </w:t>
      </w:r>
      <w:r>
        <w:rPr>
          <w:rFonts w:ascii="Arial" w:hAnsi="Arial" w:cs="Arial"/>
          <w:i/>
          <w:iCs/>
          <w:sz w:val="20"/>
          <w:szCs w:val="20"/>
        </w:rPr>
        <w:t>(odpovídající označte křížkem)</w:t>
      </w:r>
      <w:r>
        <w:rPr>
          <w:rFonts w:ascii="Arial" w:hAnsi="Arial" w:cs="Arial"/>
          <w:sz w:val="20"/>
          <w:szCs w:val="20"/>
        </w:rPr>
        <w:t xml:space="preserve">:                  </w:t>
      </w:r>
    </w:p>
    <w:p w14:paraId="401F8401" w14:textId="77777777" w:rsidR="00975856" w:rsidRDefault="00000000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převezmu osobně </w:t>
      </w:r>
    </w:p>
    <w:p w14:paraId="1417E1D9" w14:textId="77777777" w:rsidR="00975856" w:rsidRDefault="00000000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převezme osoba, která se prokáže plnou mocí s mým úředně ověřeným podpisem                       </w:t>
      </w:r>
    </w:p>
    <w:p w14:paraId="7340003F" w14:textId="77777777" w:rsidR="00975856" w:rsidRDefault="00000000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žádám o jeho doručení na adresu: ....................................................................................................... </w:t>
      </w:r>
    </w:p>
    <w:p w14:paraId="7956567C" w14:textId="77777777" w:rsidR="00975856" w:rsidRDefault="00975856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14:paraId="0040DEF1" w14:textId="77777777" w:rsidR="00975856" w:rsidRDefault="00000000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...............................................................................................................................................................</w:t>
      </w:r>
    </w:p>
    <w:p w14:paraId="53B57BD2" w14:textId="77777777" w:rsidR="00975856" w:rsidRDefault="00000000">
      <w:pPr>
        <w:spacing w:line="32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přesná adresa</w:t>
      </w:r>
    </w:p>
    <w:p w14:paraId="745C10F0" w14:textId="77777777" w:rsidR="00975856" w:rsidRDefault="00975856">
      <w:pPr>
        <w:spacing w:line="32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14:paraId="0B02B3C3" w14:textId="77777777" w:rsidR="00975856" w:rsidRDefault="00975856">
      <w:pPr>
        <w:spacing w:line="32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14:paraId="01B6FAF6" w14:textId="77777777" w:rsidR="00975856" w:rsidRDefault="00975856">
      <w:pPr>
        <w:spacing w:line="32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14:paraId="63C66EE8" w14:textId="77777777" w:rsidR="00975856" w:rsidRDefault="00000000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......................…...............</w:t>
      </w:r>
    </w:p>
    <w:p w14:paraId="4E999552" w14:textId="77777777" w:rsidR="00975856" w:rsidRDefault="00000000">
      <w:pPr>
        <w:spacing w:line="32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podpis voliče</w:t>
      </w:r>
    </w:p>
    <w:p w14:paraId="75024FDD" w14:textId="77777777" w:rsidR="00975856" w:rsidRDefault="00975856">
      <w:pPr>
        <w:spacing w:line="320" w:lineRule="atLeast"/>
        <w:rPr>
          <w:rFonts w:ascii="Arial" w:hAnsi="Arial" w:cs="Arial"/>
          <w:iCs/>
          <w:sz w:val="20"/>
          <w:szCs w:val="20"/>
        </w:rPr>
      </w:pPr>
    </w:p>
    <w:p w14:paraId="74BED2C2" w14:textId="77777777" w:rsidR="00975856" w:rsidRDefault="00975856">
      <w:pPr>
        <w:spacing w:line="320" w:lineRule="atLeast"/>
        <w:rPr>
          <w:rFonts w:ascii="Arial" w:hAnsi="Arial" w:cs="Arial"/>
          <w:iCs/>
          <w:sz w:val="20"/>
          <w:szCs w:val="20"/>
        </w:rPr>
      </w:pPr>
    </w:p>
    <w:p w14:paraId="57A857E2" w14:textId="77777777" w:rsidR="00975856" w:rsidRDefault="00975856">
      <w:pPr>
        <w:spacing w:line="320" w:lineRule="atLeast"/>
        <w:rPr>
          <w:rFonts w:ascii="Arial" w:hAnsi="Arial" w:cs="Arial"/>
          <w:iCs/>
          <w:sz w:val="20"/>
          <w:szCs w:val="20"/>
        </w:rPr>
      </w:pPr>
    </w:p>
    <w:p w14:paraId="7040593B" w14:textId="77777777" w:rsidR="00975856" w:rsidRDefault="00975856">
      <w:pPr>
        <w:spacing w:line="320" w:lineRule="atLeast"/>
        <w:rPr>
          <w:rFonts w:ascii="Arial" w:hAnsi="Arial" w:cs="Arial"/>
          <w:iCs/>
          <w:sz w:val="20"/>
          <w:szCs w:val="20"/>
        </w:rPr>
      </w:pPr>
    </w:p>
    <w:p w14:paraId="6FAC2E5B" w14:textId="77777777" w:rsidR="00975856" w:rsidRDefault="00000000">
      <w:pPr>
        <w:spacing w:line="32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Místo pro úřední ověření podpisu </w:t>
      </w:r>
      <w:r>
        <w:rPr>
          <w:rFonts w:ascii="Arial" w:hAnsi="Arial" w:cs="Arial"/>
          <w:i/>
          <w:iCs/>
          <w:sz w:val="20"/>
          <w:szCs w:val="20"/>
        </w:rPr>
        <w:t>(na žádosti v listinné podobě):</w:t>
      </w:r>
    </w:p>
    <w:p w14:paraId="3B7B5810" w14:textId="77777777" w:rsidR="00975856" w:rsidRDefault="00975856">
      <w:pPr>
        <w:spacing w:line="32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14:paraId="05EE3329" w14:textId="77777777" w:rsidR="00975856" w:rsidRDefault="00975856">
      <w:pPr>
        <w:spacing w:line="32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14:paraId="1E2D5B1A" w14:textId="77777777" w:rsidR="00975856" w:rsidRDefault="00975856">
      <w:pPr>
        <w:spacing w:line="32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14:paraId="4D0CB88E" w14:textId="77777777" w:rsidR="00975856" w:rsidRDefault="00975856">
      <w:pPr>
        <w:spacing w:line="32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14:paraId="7C10FDB1" w14:textId="77777777" w:rsidR="00975856" w:rsidRDefault="00975856">
      <w:pPr>
        <w:spacing w:line="32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14:paraId="32E174E6" w14:textId="77777777" w:rsidR="00975856" w:rsidRDefault="00000000">
      <w:pPr>
        <w:spacing w:line="320" w:lineRule="atLeas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O vydání voličského průkazu může volič požádat ode dne vyhlášení voleb, a to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osobně </w:t>
      </w:r>
      <w:r>
        <w:rPr>
          <w:rFonts w:ascii="Arial" w:hAnsi="Arial" w:cs="Arial"/>
          <w:i/>
          <w:iCs/>
          <w:sz w:val="20"/>
          <w:szCs w:val="20"/>
        </w:rPr>
        <w:t xml:space="preserve">u obecního úřadu, v jehož stálém seznamu je zapsán, do okamžiku uzavření stálého seznamu,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tj. do středy 11.1.2023 do 16.00 hod (ve II. kole do 25.1.2023 do 16.00 hod.) </w:t>
      </w:r>
      <w:r>
        <w:rPr>
          <w:rFonts w:ascii="Arial" w:hAnsi="Arial" w:cs="Arial"/>
          <w:i/>
          <w:iCs/>
          <w:sz w:val="20"/>
          <w:szCs w:val="20"/>
        </w:rPr>
        <w:t xml:space="preserve">nebo </w:t>
      </w:r>
      <w:r>
        <w:rPr>
          <w:rFonts w:ascii="Arial" w:hAnsi="Arial" w:cs="Arial"/>
          <w:b/>
          <w:bCs/>
          <w:i/>
          <w:iCs/>
          <w:sz w:val="20"/>
          <w:szCs w:val="20"/>
        </w:rPr>
        <w:t>podáním žádosti v listinné podobě s úředně ověřeným podpisem voliče, příp. v elektronické podobě prostřednictvím datové schránky (fyzická osoba), s datem doručení nejpozději do pátku 6.1.2023 (ve II. kole do 20.1.2023).</w:t>
      </w:r>
    </w:p>
    <w:p w14:paraId="0E4E704D" w14:textId="77777777" w:rsidR="00975856" w:rsidRDefault="00975856">
      <w:pPr>
        <w:spacing w:line="32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14:paraId="7236FE28" w14:textId="77777777" w:rsidR="00975856" w:rsidRDefault="00000000">
      <w:pPr>
        <w:spacing w:line="320" w:lineRule="atLeas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Obecní úřad voličsky průkaz předá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nejdříve 15 dnů přede dnem voleb, tj. 29.12.2022, </w:t>
      </w:r>
      <w:r>
        <w:rPr>
          <w:rFonts w:ascii="Arial" w:hAnsi="Arial" w:cs="Arial"/>
          <w:i/>
          <w:iCs/>
          <w:sz w:val="20"/>
          <w:szCs w:val="20"/>
        </w:rPr>
        <w:t>osobně voliči nebo osobě, která se prokáže plnou mocí s(úředně) ověřeným podpisem voliče žádajícího o vydání voličského průkazu, anebo jej voliči zašle.</w:t>
      </w:r>
    </w:p>
    <w:p w14:paraId="42C1299C" w14:textId="77777777" w:rsidR="00975856" w:rsidRDefault="00975856">
      <w:pPr>
        <w:spacing w:line="32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14:paraId="076620DD" w14:textId="77777777" w:rsidR="00975856" w:rsidRDefault="00000000">
      <w:pPr>
        <w:spacing w:line="320" w:lineRule="atLeas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V případě, že volič výslovně v žádosti nepožádá pouze o voličský průkaz na některé kolo volby, obecní úřad mu vydá voličský průkaz pro obě kola volby.</w:t>
      </w:r>
    </w:p>
    <w:p w14:paraId="740773EE" w14:textId="77777777" w:rsidR="00975856" w:rsidRDefault="00975856">
      <w:pPr>
        <w:spacing w:line="320" w:lineRule="atLeas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CF773C3" w14:textId="77777777" w:rsidR="00975856" w:rsidRDefault="00000000">
      <w:pPr>
        <w:spacing w:line="320" w:lineRule="atLeast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Tato žádost se týká písemného podání, v případě osobně učiněné žádosti se jedná o úřední záznam o žádosti pro zápis do výpisu stálého seznamu voličů pro uvedené volby na žádost voliče.</w:t>
      </w:r>
    </w:p>
    <w:p w14:paraId="1C20D4E3" w14:textId="77777777" w:rsidR="00975856" w:rsidRDefault="00000000">
      <w:pPr>
        <w:spacing w:line="320" w:lineRule="atLeast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Žádost byla podána písemně, osobně formou tohoto úředního záznamu.</w:t>
      </w:r>
    </w:p>
    <w:p w14:paraId="3293C229" w14:textId="77777777" w:rsidR="00975856" w:rsidRDefault="00975856">
      <w:pPr>
        <w:spacing w:line="320" w:lineRule="atLeast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14:paraId="698C737D" w14:textId="77777777" w:rsidR="00975856" w:rsidRDefault="00000000">
      <w:pPr>
        <w:spacing w:line="320" w:lineRule="atLeas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Totožnost prokázal volič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občanským průkazem </w:t>
      </w:r>
      <w:r>
        <w:rPr>
          <w:rFonts w:ascii="Arial" w:hAnsi="Arial" w:cs="Arial"/>
          <w:i/>
          <w:iCs/>
          <w:sz w:val="20"/>
          <w:szCs w:val="20"/>
        </w:rPr>
        <w:t xml:space="preserve">nebo </w:t>
      </w:r>
      <w:r>
        <w:rPr>
          <w:rFonts w:ascii="Arial" w:hAnsi="Arial" w:cs="Arial"/>
          <w:b/>
          <w:bCs/>
          <w:i/>
          <w:iCs/>
          <w:sz w:val="20"/>
          <w:szCs w:val="20"/>
        </w:rPr>
        <w:t>cestovním pasem.</w:t>
      </w:r>
    </w:p>
    <w:p w14:paraId="4C375F05" w14:textId="77777777" w:rsidR="00975856" w:rsidRDefault="00975856">
      <w:pPr>
        <w:jc w:val="both"/>
      </w:pPr>
    </w:p>
    <w:p w14:paraId="03453024" w14:textId="77777777" w:rsidR="00975856" w:rsidRDefault="00975856">
      <w:pPr>
        <w:jc w:val="both"/>
      </w:pPr>
    </w:p>
    <w:p w14:paraId="10548915" w14:textId="77777777" w:rsidR="00975856" w:rsidRDefault="00975856">
      <w:pPr>
        <w:jc w:val="both"/>
      </w:pPr>
    </w:p>
    <w:p w14:paraId="161BA05C" w14:textId="77777777" w:rsidR="00975856" w:rsidRDefault="00975856">
      <w:pPr>
        <w:jc w:val="both"/>
      </w:pPr>
    </w:p>
    <w:p w14:paraId="3CE3969B" w14:textId="77777777" w:rsidR="00975856" w:rsidRDefault="00975856">
      <w:pPr>
        <w:jc w:val="both"/>
      </w:pPr>
    </w:p>
    <w:p w14:paraId="02158018" w14:textId="77777777" w:rsidR="00975856" w:rsidRDefault="00975856">
      <w:pPr>
        <w:jc w:val="both"/>
      </w:pPr>
    </w:p>
    <w:p w14:paraId="0DDFCCA6" w14:textId="77777777" w:rsidR="00975856" w:rsidRDefault="00975856">
      <w:pPr>
        <w:jc w:val="both"/>
      </w:pPr>
    </w:p>
    <w:p w14:paraId="5DBAAB10" w14:textId="77777777" w:rsidR="00975856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Úředně ověřený podpis voliče (u písemného podání):</w:t>
      </w:r>
    </w:p>
    <w:p w14:paraId="5D415C7A" w14:textId="77777777" w:rsidR="00975856" w:rsidRDefault="00975856"/>
    <w:sectPr w:rsidR="00975856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DA06" w14:textId="77777777" w:rsidR="00D553DF" w:rsidRDefault="00D553DF">
      <w:r>
        <w:separator/>
      </w:r>
    </w:p>
  </w:endnote>
  <w:endnote w:type="continuationSeparator" w:id="0">
    <w:p w14:paraId="18689BBC" w14:textId="77777777" w:rsidR="00D553DF" w:rsidRDefault="00D5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8A6F" w14:textId="77777777" w:rsidR="00975856" w:rsidRDefault="00000000">
    <w:pPr>
      <w:jc w:val="both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Žádost zaslat na adresu: Obecní úřad Nové Sedlice, Zahumenní 85, Nové Sedlice, PSČ 747 06</w:t>
    </w:r>
  </w:p>
  <w:p w14:paraId="4CA28D27" w14:textId="77777777" w:rsidR="00975856" w:rsidRDefault="009758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5266" w14:textId="77777777" w:rsidR="00D553DF" w:rsidRDefault="00D553DF">
      <w:r>
        <w:separator/>
      </w:r>
    </w:p>
  </w:footnote>
  <w:footnote w:type="continuationSeparator" w:id="0">
    <w:p w14:paraId="1BBF9240" w14:textId="77777777" w:rsidR="00D553DF" w:rsidRDefault="00D55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58"/>
    <w:rsid w:val="000B133C"/>
    <w:rsid w:val="000C1FBF"/>
    <w:rsid w:val="00182997"/>
    <w:rsid w:val="00372138"/>
    <w:rsid w:val="00453128"/>
    <w:rsid w:val="0065790F"/>
    <w:rsid w:val="006E5182"/>
    <w:rsid w:val="00793412"/>
    <w:rsid w:val="007A6970"/>
    <w:rsid w:val="007C4358"/>
    <w:rsid w:val="008F5698"/>
    <w:rsid w:val="00975856"/>
    <w:rsid w:val="00AE2AA5"/>
    <w:rsid w:val="00C24A5E"/>
    <w:rsid w:val="00CC2DBC"/>
    <w:rsid w:val="00D43106"/>
    <w:rsid w:val="00D553DF"/>
    <w:rsid w:val="00D92E0E"/>
    <w:rsid w:val="00E148C3"/>
    <w:rsid w:val="00E3574D"/>
    <w:rsid w:val="00EF3DD1"/>
    <w:rsid w:val="129A7ABC"/>
    <w:rsid w:val="203B567A"/>
    <w:rsid w:val="724F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5C3B"/>
  <w15:docId w15:val="{47473E53-2DF8-4556-B812-398BF22A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Pr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  <w:qFormat/>
  </w:style>
  <w:style w:type="paragraph" w:styleId="Odstavecseseznamem">
    <w:name w:val="List Paragraph"/>
    <w:basedOn w:val="Normln"/>
    <w:uiPriority w:val="34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Zuzana Rohovská</cp:lastModifiedBy>
  <cp:revision>2</cp:revision>
  <cp:lastPrinted>2017-12-04T13:30:00Z</cp:lastPrinted>
  <dcterms:created xsi:type="dcterms:W3CDTF">2022-12-13T10:13:00Z</dcterms:created>
  <dcterms:modified xsi:type="dcterms:W3CDTF">2022-12-13T10:13:00Z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FE12B800F9914DEA9BB58243C0B10F5F</vt:lpwstr>
  </property>
</Properties>
</file>